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700E24">
        <w:t>MEDECINE</w:t>
      </w:r>
      <w:r w:rsidR="00224FF4">
        <w:t>_</w:t>
      </w:r>
      <w:r w:rsidR="00153DBC">
        <w:t>AAMMJ</w:t>
      </w:r>
      <w:r w:rsidR="00B25756">
        <w:t>J</w:t>
      </w:r>
      <w:r w:rsidR="00CB4315">
        <w:t>-</w:t>
      </w:r>
      <w:r w:rsidR="001A0A09">
        <w:t>XX</w:t>
      </w:r>
    </w:p>
    <w:p w:rsidR="00A13594" w:rsidRDefault="003504C9" w:rsidP="003F2ED9">
      <w:pPr>
        <w:spacing w:before="200" w:after="200" w:line="240" w:lineRule="auto"/>
        <w:jc w:val="center"/>
      </w:pPr>
      <w:r w:rsidRPr="00580A6F">
        <w:rPr>
          <w:rFonts w:ascii="Source Sans Pro" w:hAnsi="Source Sans Pro"/>
          <w:sz w:val="40"/>
          <w:szCs w:val="40"/>
        </w:rPr>
        <w:t xml:space="preserve">CONSEIL </w:t>
      </w:r>
      <w:r w:rsidR="00F32065">
        <w:rPr>
          <w:rFonts w:ascii="Source Sans Pro" w:hAnsi="Source Sans Pro"/>
          <w:sz w:val="40"/>
          <w:szCs w:val="40"/>
        </w:rPr>
        <w:t>DE L</w:t>
      </w:r>
      <w:r w:rsidR="004C3FD4">
        <w:rPr>
          <w:rFonts w:ascii="Source Sans Pro" w:hAnsi="Source Sans Pro"/>
          <w:sz w:val="40"/>
          <w:szCs w:val="40"/>
        </w:rPr>
        <w:t>A FACULTE</w:t>
      </w:r>
      <w:r w:rsidR="00F32065">
        <w:rPr>
          <w:rFonts w:ascii="Source Sans Pro" w:hAnsi="Source Sans Pro"/>
          <w:sz w:val="40"/>
          <w:szCs w:val="40"/>
        </w:rPr>
        <w:t xml:space="preserve"> </w:t>
      </w:r>
      <w:r w:rsidR="00700E24">
        <w:rPr>
          <w:rFonts w:ascii="Source Sans Pro" w:hAnsi="Source Sans Pro"/>
          <w:sz w:val="40"/>
          <w:szCs w:val="40"/>
        </w:rPr>
        <w:t xml:space="preserve">DE </w:t>
      </w:r>
      <w:r w:rsidR="00700E24" w:rsidRPr="00700E24">
        <w:rPr>
          <w:rFonts w:ascii="Source Sans Pro" w:hAnsi="Source Sans Pro"/>
          <w:sz w:val="40"/>
          <w:szCs w:val="40"/>
        </w:rPr>
        <w:t xml:space="preserve">MEDECINE </w:t>
      </w:r>
      <w:r w:rsidR="00C06514" w:rsidRPr="00C06514">
        <w:rPr>
          <w:rFonts w:ascii="Source Sans Pro" w:hAnsi="Source Sans Pro"/>
          <w:sz w:val="40"/>
          <w:szCs w:val="40"/>
        </w:rPr>
        <w:t>ET DES TECHNIQUES MEDICALES</w:t>
      </w:r>
    </w:p>
    <w:p w:rsidR="00D32CD7" w:rsidRPr="003F2ED9" w:rsidRDefault="00E134B5" w:rsidP="00A13594">
      <w:pPr>
        <w:spacing w:line="240" w:lineRule="auto"/>
        <w:jc w:val="center"/>
        <w:rPr>
          <w:b/>
          <w:sz w:val="28"/>
          <w:szCs w:val="28"/>
        </w:rPr>
      </w:pPr>
      <w:r w:rsidRPr="003F2ED9">
        <w:rPr>
          <w:b/>
          <w:sz w:val="28"/>
          <w:szCs w:val="28"/>
        </w:rPr>
        <w:t xml:space="preserve">Séance du </w:t>
      </w:r>
      <w:r w:rsidR="001A0A09" w:rsidRPr="003F2ED9">
        <w:rPr>
          <w:b/>
          <w:sz w:val="28"/>
          <w:szCs w:val="28"/>
        </w:rPr>
        <w:t>JJ</w:t>
      </w:r>
      <w:r w:rsidR="00742E23" w:rsidRPr="003F2ED9">
        <w:rPr>
          <w:b/>
          <w:sz w:val="28"/>
          <w:szCs w:val="28"/>
        </w:rPr>
        <w:t xml:space="preserve"> </w:t>
      </w:r>
      <w:r w:rsidR="001A0A09" w:rsidRPr="003F2ED9">
        <w:rPr>
          <w:b/>
          <w:sz w:val="28"/>
          <w:szCs w:val="28"/>
        </w:rPr>
        <w:t>MOIS</w:t>
      </w:r>
      <w:r w:rsidR="00742E23" w:rsidRPr="003F2ED9">
        <w:rPr>
          <w:b/>
          <w:sz w:val="28"/>
          <w:szCs w:val="28"/>
        </w:rPr>
        <w:t xml:space="preserve"> 20</w:t>
      </w:r>
      <w:r w:rsidR="001A0A09" w:rsidRPr="003F2ED9">
        <w:rPr>
          <w:b/>
          <w:sz w:val="28"/>
          <w:szCs w:val="28"/>
        </w:rPr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  <w:r w:rsidR="004C3FD4">
        <w:t xml:space="preserve"> (identique à l’ordre du jour)</w:t>
      </w:r>
    </w:p>
    <w:p w:rsidR="004C3FD4" w:rsidRPr="008B17A8" w:rsidRDefault="004C3FD4" w:rsidP="004C3FD4">
      <w:pPr>
        <w:pStyle w:val="Titre2"/>
      </w:pPr>
      <w:bookmarkStart w:id="0" w:name="_Hlk161067326"/>
      <w:r w:rsidRPr="008B17A8">
        <w:t xml:space="preserve">LE CONSEIL </w:t>
      </w:r>
      <w:r>
        <w:t xml:space="preserve">DE LA FACULTE DE MEDECINE </w:t>
      </w:r>
      <w:r w:rsidR="00C06514" w:rsidRPr="00C06514">
        <w:t>ET DES TECHNIQUES MEDICALES</w:t>
      </w:r>
    </w:p>
    <w:bookmarkEnd w:id="0"/>
    <w:p w:rsidR="00D32CD7" w:rsidRDefault="00E134B5">
      <w:r>
        <w:t xml:space="preserve">VU </w:t>
      </w:r>
      <w:r>
        <w:tab/>
        <w:t xml:space="preserve">le code de l’éducation </w:t>
      </w:r>
      <w:r w:rsidR="00F32065">
        <w:t>notamment ses articles L.613-1</w:t>
      </w:r>
      <w:r w:rsidR="00742E23">
        <w:t> ;</w:t>
      </w:r>
    </w:p>
    <w:p w:rsidR="004C3FD4" w:rsidRDefault="004C3FD4" w:rsidP="003F2ED9">
      <w:pPr>
        <w:ind w:left="709" w:hanging="709"/>
      </w:pPr>
      <w:bookmarkStart w:id="1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1"/>
    <w:p w:rsidR="00742E23" w:rsidRDefault="00742E23" w:rsidP="00A942E5">
      <w:pPr>
        <w:spacing w:line="240" w:lineRule="auto"/>
      </w:pPr>
      <w:r>
        <w:t>VU</w:t>
      </w:r>
      <w:r>
        <w:tab/>
      </w:r>
      <w:r w:rsidR="004C3FD4">
        <w:t>l</w:t>
      </w:r>
      <w:r>
        <w:t>’arrêté du 12 juillet 2022 accréditant Nantes Université en vue de la délivrance de diplômes nationaux</w:t>
      </w:r>
      <w:r w:rsidR="00A942E5">
        <w:t> ;</w:t>
      </w:r>
    </w:p>
    <w:p w:rsidR="00BE273E" w:rsidRDefault="00BE273E" w:rsidP="008C2B8C">
      <w:pPr>
        <w:pStyle w:val="Titre2"/>
        <w:tabs>
          <w:tab w:val="left" w:pos="7350"/>
        </w:tabs>
      </w:pP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B52EB5" w:rsidRDefault="00B52EB5" w:rsidP="006B4520">
      <w:pPr>
        <w:spacing w:line="240" w:lineRule="auto"/>
      </w:pPr>
    </w:p>
    <w:p w:rsidR="00B52EB5" w:rsidRPr="00A942E5" w:rsidRDefault="004C3FD4" w:rsidP="00B52EB5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</w:t>
      </w:r>
      <w:r w:rsidR="00B52EB5">
        <w:rPr>
          <w:sz w:val="22"/>
          <w:szCs w:val="22"/>
        </w:rPr>
        <w:t> Avis</w:t>
      </w:r>
      <w:r w:rsidR="00B52EB5" w:rsidRPr="00A942E5">
        <w:rPr>
          <w:sz w:val="22"/>
          <w:szCs w:val="22"/>
        </w:rPr>
        <w:t xml:space="preserve"> </w:t>
      </w:r>
    </w:p>
    <w:p w:rsidR="0045720B" w:rsidRDefault="00B52EB5" w:rsidP="00B52EB5">
      <w:r>
        <w:t>L</w:t>
      </w:r>
      <w:r w:rsidRPr="008B17A8">
        <w:t xml:space="preserve">e conseil </w:t>
      </w:r>
      <w:r>
        <w:t xml:space="preserve">de la faculté de médecine </w:t>
      </w:r>
      <w:r w:rsidRPr="00C06514">
        <w:t>et des techniques médicales</w:t>
      </w:r>
      <w:r>
        <w:t xml:space="preserve"> émet un avis favorable à la demande de modification </w:t>
      </w:r>
      <w:r w:rsidR="0045720B">
        <w:t>des maquettes</w:t>
      </w:r>
      <w:r>
        <w:t xml:space="preserve"> pédagogique de</w:t>
      </w:r>
      <w:r w:rsidR="0045720B">
        <w:t> :</w:t>
      </w:r>
    </w:p>
    <w:p w:rsidR="0045720B" w:rsidRDefault="0045720B" w:rsidP="00B52EB5"/>
    <w:p w:rsidR="00523B58" w:rsidRDefault="0045720B" w:rsidP="0082494E">
      <w:pPr>
        <w:spacing w:before="120"/>
      </w:pPr>
      <w:bookmarkStart w:id="2" w:name="_GoBack"/>
      <w:r>
        <w:t xml:space="preserve">- </w:t>
      </w:r>
      <w:r w:rsidR="00B52EB5">
        <w:t>DIPLOME, MENTION, PARCOURS (si nécessaire) ANNEE (dans le cycle)</w:t>
      </w:r>
      <w:r w:rsidR="0082494E">
        <w:t> ;</w:t>
      </w:r>
    </w:p>
    <w:p w:rsidR="0082494E" w:rsidRDefault="0045720B" w:rsidP="0082494E">
      <w:pPr>
        <w:spacing w:before="120"/>
      </w:pPr>
      <w:r>
        <w:t>- DIPLOME, MENTION, PARCOURS (si nécessaire) ANNEE (dans le cycle)</w:t>
      </w:r>
      <w:r w:rsidR="0082494E">
        <w:t> ;</w:t>
      </w:r>
    </w:p>
    <w:p w:rsidR="0082494E" w:rsidRDefault="0082494E" w:rsidP="0082494E">
      <w:pPr>
        <w:spacing w:before="120"/>
      </w:pPr>
      <w:r>
        <w:t>- DIPLOME, MENTION, PARCOURS (si nécessaire) ANNEE (dans le cycle) ;</w:t>
      </w:r>
    </w:p>
    <w:p w:rsidR="0082494E" w:rsidRDefault="0082494E" w:rsidP="0082494E">
      <w:pPr>
        <w:spacing w:before="120"/>
      </w:pPr>
      <w:r>
        <w:t>- DIPLOME, MENTION, PARCOURS (si nécessaire) ANNEE (dans le cycle) ;</w:t>
      </w:r>
    </w:p>
    <w:p w:rsidR="0082494E" w:rsidRDefault="0082494E" w:rsidP="0082494E">
      <w:pPr>
        <w:spacing w:before="120"/>
      </w:pPr>
      <w:r>
        <w:t>- DIPLOME, MENTION, PARCOURS (si nécessaire) ANNEE (dans le cycle) ;</w:t>
      </w:r>
    </w:p>
    <w:p w:rsidR="0082494E" w:rsidRDefault="0082494E" w:rsidP="0082494E">
      <w:pPr>
        <w:spacing w:before="120"/>
      </w:pPr>
      <w:r>
        <w:t>- DIPLOME, MENTION, PARCOURS (si nécessaire) ANNEE (dans le cycle) ;</w:t>
      </w:r>
    </w:p>
    <w:p w:rsidR="0082494E" w:rsidRDefault="0082494E" w:rsidP="0045720B"/>
    <w:p w:rsidR="0045720B" w:rsidRDefault="0045720B" w:rsidP="0045720B">
      <w:proofErr w:type="gramStart"/>
      <w:r>
        <w:t>à</w:t>
      </w:r>
      <w:proofErr w:type="gramEnd"/>
      <w:r>
        <w:t xml:space="preserve"> compter de la rentrée universitaire 20XX-20XX, tel qu’annexée. </w:t>
      </w:r>
    </w:p>
    <w:bookmarkEnd w:id="2"/>
    <w:p w:rsidR="00B52EB5" w:rsidRDefault="00B52EB5" w:rsidP="00B52EB5"/>
    <w:p w:rsidR="00B52EB5" w:rsidRDefault="00B52EB5" w:rsidP="00B52EB5"/>
    <w:p w:rsidR="00D32CD7" w:rsidRDefault="00E134B5" w:rsidP="006B4520">
      <w:pPr>
        <w:spacing w:after="60"/>
        <w:jc w:val="right"/>
      </w:pPr>
      <w:bookmarkStart w:id="3" w:name="_Hlk97901271"/>
      <w:r>
        <w:t xml:space="preserve">À Nantes, </w:t>
      </w:r>
    </w:p>
    <w:p w:rsidR="00D32CD7" w:rsidRDefault="006B4520" w:rsidP="006B4520">
      <w:pPr>
        <w:spacing w:line="240" w:lineRule="auto"/>
        <w:ind w:firstLine="709"/>
        <w:jc w:val="right"/>
      </w:pPr>
      <w:r>
        <w:lastRenderedPageBreak/>
        <w:t xml:space="preserve">Le Doyen de </w:t>
      </w:r>
      <w:r w:rsidR="00C06514" w:rsidRPr="00C06514">
        <w:t xml:space="preserve">Faculté de Médecine </w:t>
      </w:r>
      <w:r w:rsidR="00C06514">
        <w:br/>
      </w:r>
      <w:r w:rsidR="00C06514" w:rsidRPr="00C06514">
        <w:t>et des Techniques Médicales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p w:rsidR="008C2B8C" w:rsidRDefault="00580A6F" w:rsidP="00F2109C">
      <w:pPr>
        <w:jc w:val="right"/>
      </w:pPr>
      <w:r>
        <w:t>Pr</w:t>
      </w:r>
      <w:r w:rsidR="00550A02">
        <w:t>ofesseur</w:t>
      </w:r>
      <w:r>
        <w:t xml:space="preserve"> </w:t>
      </w:r>
      <w:bookmarkEnd w:id="3"/>
      <w:r w:rsidR="00700E24">
        <w:t>Antoine HAMEL</w:t>
      </w:r>
    </w:p>
    <w:p w:rsidR="000F769B" w:rsidRDefault="000F769B" w:rsidP="00F2109C">
      <w:pPr>
        <w:jc w:val="right"/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sectPr w:rsidR="00A942E5" w:rsidSect="006B4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5A" w:rsidRDefault="00510C5A">
      <w:r>
        <w:separator/>
      </w:r>
    </w:p>
  </w:endnote>
  <w:endnote w:type="continuationSeparator" w:id="0">
    <w:p w:rsidR="00510C5A" w:rsidRDefault="0051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5054A6" w:rsidRDefault="005054A6" w:rsidP="005054A6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 xml:space="preserve">DÉLIBÉRATION N° </w:t>
    </w:r>
    <w:r w:rsidRPr="00AA5303">
      <w:rPr>
        <w:color w:val="231F20"/>
        <w:sz w:val="14"/>
        <w:szCs w:val="14"/>
        <w:highlight w:val="yellow"/>
      </w:rPr>
      <w:t>CMEDECINE_AAMMJJ-XX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1706BC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3242D6">
      <w:t>Faculté de médecine et des techniques médicales</w:t>
    </w:r>
  </w:p>
  <w:p w:rsidR="001706BC" w:rsidRPr="001706BC" w:rsidRDefault="001706BC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>1 rue Gaston Veil • 440</w:t>
    </w:r>
    <w:r w:rsidR="000B3704">
      <w:rPr>
        <w:rFonts w:ascii="Trebuchet MS" w:eastAsia="Times New Roman" w:hAnsi="Trebuchet MS" w:cs="Times New Roman"/>
        <w:color w:val="003366"/>
        <w:sz w:val="14"/>
        <w:szCs w:val="24"/>
      </w:rPr>
      <w:t xml:space="preserve">00 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>NANTES</w:t>
    </w:r>
  </w:p>
  <w:p w:rsidR="001706BC" w:rsidRPr="001706BC" w:rsidRDefault="001706BC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Tél. 02 40 41 28 07 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5A" w:rsidRDefault="00510C5A">
      <w:r>
        <w:separator/>
      </w:r>
    </w:p>
  </w:footnote>
  <w:footnote w:type="continuationSeparator" w:id="0">
    <w:p w:rsidR="00510C5A" w:rsidRDefault="0051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700E2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76300"/>
              <wp:effectExtent l="0" t="0" r="0" b="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  <w:t xml:space="preserve">CONSEIL 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 xml:space="preserve">DE </w:t>
                          </w:r>
                          <w:r w:rsidR="004C3FD4">
                            <w:rPr>
                              <w:b/>
                              <w:sz w:val="28"/>
                              <w:szCs w:val="28"/>
                            </w:rPr>
                            <w:t xml:space="preserve">LA FACULTE </w:t>
                          </w:r>
                          <w:r w:rsidR="00700E24">
                            <w:rPr>
                              <w:b/>
                              <w:sz w:val="28"/>
                              <w:szCs w:val="28"/>
                            </w:rPr>
                            <w:t xml:space="preserve">DE MEDECINE </w:t>
                          </w:r>
                          <w:r w:rsidR="00C06514">
                            <w:rPr>
                              <w:b/>
                              <w:sz w:val="28"/>
                              <w:szCs w:val="28"/>
                            </w:rPr>
                            <w:t>ET DES TECHNIQUES MEDICALES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  <w:t xml:space="preserve">CONSEIL 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 xml:space="preserve">DE </w:t>
                    </w:r>
                    <w:r w:rsidR="004C3FD4">
                      <w:rPr>
                        <w:b/>
                        <w:sz w:val="28"/>
                        <w:szCs w:val="28"/>
                      </w:rPr>
                      <w:t xml:space="preserve">LA FACULTE </w:t>
                    </w:r>
                    <w:r w:rsidR="00700E24">
                      <w:rPr>
                        <w:b/>
                        <w:sz w:val="28"/>
                        <w:szCs w:val="28"/>
                      </w:rPr>
                      <w:t xml:space="preserve">DE MEDECINE </w:t>
                    </w:r>
                    <w:r w:rsidR="00C06514">
                      <w:rPr>
                        <w:b/>
                        <w:sz w:val="28"/>
                        <w:szCs w:val="28"/>
                      </w:rPr>
                      <w:t>ET DES TECHNIQUES MEDICALES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63625"/>
    <w:rsid w:val="000657EF"/>
    <w:rsid w:val="00072F46"/>
    <w:rsid w:val="000937E5"/>
    <w:rsid w:val="000B3704"/>
    <w:rsid w:val="000F769B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2421"/>
    <w:rsid w:val="00224FF4"/>
    <w:rsid w:val="00234227"/>
    <w:rsid w:val="00246E94"/>
    <w:rsid w:val="0025332D"/>
    <w:rsid w:val="002549E3"/>
    <w:rsid w:val="00257747"/>
    <w:rsid w:val="00265885"/>
    <w:rsid w:val="002827A0"/>
    <w:rsid w:val="002C428D"/>
    <w:rsid w:val="002C744D"/>
    <w:rsid w:val="002E2925"/>
    <w:rsid w:val="002E4616"/>
    <w:rsid w:val="002E4AC7"/>
    <w:rsid w:val="002F6AC0"/>
    <w:rsid w:val="003242D6"/>
    <w:rsid w:val="00337463"/>
    <w:rsid w:val="003504C9"/>
    <w:rsid w:val="003531C6"/>
    <w:rsid w:val="003B7533"/>
    <w:rsid w:val="003F2903"/>
    <w:rsid w:val="003F2ED9"/>
    <w:rsid w:val="00407157"/>
    <w:rsid w:val="00413045"/>
    <w:rsid w:val="0045566C"/>
    <w:rsid w:val="0045720B"/>
    <w:rsid w:val="00460525"/>
    <w:rsid w:val="004623A0"/>
    <w:rsid w:val="004A4003"/>
    <w:rsid w:val="004A5E74"/>
    <w:rsid w:val="004C35E8"/>
    <w:rsid w:val="004C3FD4"/>
    <w:rsid w:val="004E5923"/>
    <w:rsid w:val="005054A6"/>
    <w:rsid w:val="00510C5A"/>
    <w:rsid w:val="00515234"/>
    <w:rsid w:val="00516F48"/>
    <w:rsid w:val="00523B58"/>
    <w:rsid w:val="005416F6"/>
    <w:rsid w:val="00545BCB"/>
    <w:rsid w:val="00546F1D"/>
    <w:rsid w:val="00550A02"/>
    <w:rsid w:val="005575C8"/>
    <w:rsid w:val="00580A6F"/>
    <w:rsid w:val="00595306"/>
    <w:rsid w:val="00610139"/>
    <w:rsid w:val="0064040B"/>
    <w:rsid w:val="00664D97"/>
    <w:rsid w:val="006B30F6"/>
    <w:rsid w:val="006B4520"/>
    <w:rsid w:val="006D6AE3"/>
    <w:rsid w:val="00700211"/>
    <w:rsid w:val="00700E24"/>
    <w:rsid w:val="0073058A"/>
    <w:rsid w:val="007331A5"/>
    <w:rsid w:val="00742E23"/>
    <w:rsid w:val="00747BB0"/>
    <w:rsid w:val="00764916"/>
    <w:rsid w:val="007B1446"/>
    <w:rsid w:val="0082494E"/>
    <w:rsid w:val="00861F86"/>
    <w:rsid w:val="008B40FE"/>
    <w:rsid w:val="008B4F8B"/>
    <w:rsid w:val="008C2B8C"/>
    <w:rsid w:val="008C6D5F"/>
    <w:rsid w:val="00914173"/>
    <w:rsid w:val="00936406"/>
    <w:rsid w:val="009B5B08"/>
    <w:rsid w:val="00A13594"/>
    <w:rsid w:val="00A8299C"/>
    <w:rsid w:val="00A942E5"/>
    <w:rsid w:val="00AA5303"/>
    <w:rsid w:val="00AC6138"/>
    <w:rsid w:val="00B16B77"/>
    <w:rsid w:val="00B24262"/>
    <w:rsid w:val="00B25756"/>
    <w:rsid w:val="00B26E4E"/>
    <w:rsid w:val="00B33BF0"/>
    <w:rsid w:val="00B460EB"/>
    <w:rsid w:val="00B52EB5"/>
    <w:rsid w:val="00B97658"/>
    <w:rsid w:val="00BE273E"/>
    <w:rsid w:val="00C06514"/>
    <w:rsid w:val="00CB4315"/>
    <w:rsid w:val="00CD0E0B"/>
    <w:rsid w:val="00CF2780"/>
    <w:rsid w:val="00D32CD7"/>
    <w:rsid w:val="00D403F3"/>
    <w:rsid w:val="00D45D33"/>
    <w:rsid w:val="00D8449A"/>
    <w:rsid w:val="00DB127F"/>
    <w:rsid w:val="00DF7553"/>
    <w:rsid w:val="00E134B5"/>
    <w:rsid w:val="00E332A0"/>
    <w:rsid w:val="00E35DDB"/>
    <w:rsid w:val="00E72C81"/>
    <w:rsid w:val="00EA3569"/>
    <w:rsid w:val="00EB0E2D"/>
    <w:rsid w:val="00EF1DB8"/>
    <w:rsid w:val="00F1315D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37B7B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26</cp:revision>
  <cp:lastPrinted>2023-03-30T07:34:00Z</cp:lastPrinted>
  <dcterms:created xsi:type="dcterms:W3CDTF">2024-03-08T08:05:00Z</dcterms:created>
  <dcterms:modified xsi:type="dcterms:W3CDTF">2026-01-27T09:24:00Z</dcterms:modified>
</cp:coreProperties>
</file>